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B4DC08" w14:textId="77777777" w:rsidR="00634F74" w:rsidRDefault="00634F74">
      <w:pPr>
        <w:pStyle w:val="Heading1"/>
        <w:rPr>
          <w:sz w:val="28"/>
        </w:rPr>
      </w:pPr>
      <w:r>
        <w:rPr>
          <w:sz w:val="28"/>
        </w:rPr>
        <w:t>Name _________________</w:t>
      </w:r>
    </w:p>
    <w:p w14:paraId="7D6A1DE8" w14:textId="77777777" w:rsidR="00634F74" w:rsidRDefault="00634F74">
      <w:pPr>
        <w:jc w:val="center"/>
        <w:rPr>
          <w:rFonts w:ascii="Broadway" w:hAnsi="Broadway"/>
          <w:sz w:val="28"/>
        </w:rPr>
      </w:pPr>
    </w:p>
    <w:p w14:paraId="6B0A48E9" w14:textId="77777777" w:rsidR="00634F74" w:rsidRPr="00C90960" w:rsidRDefault="00634F74">
      <w:pPr>
        <w:jc w:val="center"/>
        <w:rPr>
          <w:rFonts w:ascii="Broadway" w:hAnsi="Broadway"/>
          <w:sz w:val="56"/>
          <w:szCs w:val="56"/>
        </w:rPr>
      </w:pPr>
      <w:r w:rsidRPr="00C90960">
        <w:rPr>
          <w:rFonts w:ascii="Broadway" w:hAnsi="Broadway"/>
          <w:sz w:val="56"/>
          <w:szCs w:val="56"/>
        </w:rPr>
        <w:t>Destination Planet Blobb</w:t>
      </w:r>
    </w:p>
    <w:p w14:paraId="049C07C3" w14:textId="77777777" w:rsidR="00634F74" w:rsidRDefault="00634F74">
      <w:pPr>
        <w:rPr>
          <w:rFonts w:ascii="Comic Sans MS" w:hAnsi="Comic Sans MS"/>
          <w:sz w:val="28"/>
        </w:rPr>
      </w:pPr>
    </w:p>
    <w:p w14:paraId="70E273B7" w14:textId="77777777" w:rsidR="00634F74" w:rsidRDefault="00634F74">
      <w:pPr>
        <w:pStyle w:val="BodyText"/>
      </w:pPr>
      <w:r>
        <w:t>Look at the code on page 5. Use the Blobbcode to decode the message so we can understand it.</w:t>
      </w:r>
    </w:p>
    <w:p w14:paraId="3A7E364E" w14:textId="77777777" w:rsidR="00634F74" w:rsidRDefault="00634F74">
      <w:pPr>
        <w:rPr>
          <w:rFonts w:ascii="Comic Sans MS" w:hAnsi="Comic Sans MS"/>
          <w:sz w:val="28"/>
        </w:rPr>
      </w:pPr>
    </w:p>
    <w:p w14:paraId="16F62DDF" w14:textId="77777777" w:rsidR="00634F74" w:rsidRDefault="00634F74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_ _    _ _ _ _    _ _ _ _ _ _    _ _     _ _ _ _ _ _    _ _ _ _ _.</w:t>
      </w:r>
    </w:p>
    <w:p w14:paraId="7D4A8E30" w14:textId="77777777" w:rsidR="00634F74" w:rsidRDefault="00634F74">
      <w:pPr>
        <w:rPr>
          <w:rFonts w:ascii="Comic Sans MS" w:hAnsi="Comic Sans MS"/>
          <w:sz w:val="28"/>
        </w:rPr>
      </w:pPr>
    </w:p>
    <w:p w14:paraId="303DC0E6" w14:textId="77777777" w:rsidR="00634F74" w:rsidRDefault="00634F74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_ _ _ _    _ _ _ _    _ _ _ _    _ _ _     _ _ _ _ _.</w:t>
      </w:r>
    </w:p>
    <w:p w14:paraId="4C1DFBF7" w14:textId="77777777" w:rsidR="00634F74" w:rsidRDefault="00634F74">
      <w:pPr>
        <w:rPr>
          <w:rFonts w:ascii="Comic Sans MS" w:hAnsi="Comic Sans MS"/>
          <w:sz w:val="28"/>
        </w:rPr>
      </w:pPr>
    </w:p>
    <w:p w14:paraId="3558065A" w14:textId="77777777" w:rsidR="00634F74" w:rsidRDefault="00634F74">
      <w:pPr>
        <w:rPr>
          <w:rFonts w:ascii="Comic Sans MS" w:hAnsi="Comic Sans MS"/>
          <w:sz w:val="28"/>
        </w:rPr>
      </w:pPr>
    </w:p>
    <w:p w14:paraId="0CF87973" w14:textId="77777777" w:rsidR="00634F74" w:rsidRDefault="00634F74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Now look on page 17. Decode the message Zolta sent home on the Blobbcode Picturephone.</w:t>
      </w:r>
    </w:p>
    <w:p w14:paraId="3357E095" w14:textId="77777777" w:rsidR="00634F74" w:rsidRDefault="00634F74">
      <w:pPr>
        <w:rPr>
          <w:rFonts w:ascii="Comic Sans MS" w:hAnsi="Comic Sans MS"/>
          <w:sz w:val="28"/>
        </w:rPr>
      </w:pPr>
    </w:p>
    <w:p w14:paraId="4D4F899F" w14:textId="77777777" w:rsidR="00634F74" w:rsidRDefault="00634F74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_ _     _ _ _ _ _    _ _ _ _ _ _     _     _ _ _ _    _ _ _ _    _ _</w:t>
      </w:r>
    </w:p>
    <w:p w14:paraId="7F5F7C43" w14:textId="77777777" w:rsidR="00634F74" w:rsidRDefault="00634F74">
      <w:pPr>
        <w:rPr>
          <w:rFonts w:ascii="Comic Sans MS" w:hAnsi="Comic Sans MS"/>
          <w:sz w:val="28"/>
        </w:rPr>
      </w:pPr>
    </w:p>
    <w:p w14:paraId="0D2F1EF0" w14:textId="77777777" w:rsidR="00634F74" w:rsidRDefault="00634F74">
      <w:pPr>
        <w:rPr>
          <w:rFonts w:ascii="Comic Sans MS" w:hAnsi="Comic Sans MS"/>
          <w:sz w:val="28"/>
        </w:rPr>
      </w:pPr>
    </w:p>
    <w:p w14:paraId="63C295C2" w14:textId="77777777" w:rsidR="00634F74" w:rsidRDefault="00634F74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_ _ _ _ _   _ _    _ _ _ _    _ _     _ _ _ _   _ _ _  _ _ _   _ _ _ _ _.</w:t>
      </w:r>
    </w:p>
    <w:p w14:paraId="3AF812A3" w14:textId="77777777" w:rsidR="00634F74" w:rsidRDefault="00634F74">
      <w:pPr>
        <w:rPr>
          <w:rFonts w:ascii="Comic Sans MS" w:hAnsi="Comic Sans MS"/>
          <w:sz w:val="28"/>
        </w:rPr>
      </w:pPr>
    </w:p>
    <w:p w14:paraId="59EFC4EA" w14:textId="77777777" w:rsidR="00634F74" w:rsidRDefault="00634F74">
      <w:pPr>
        <w:pStyle w:val="BodyText"/>
      </w:pPr>
      <w:r>
        <w:t>Draw a picture that includes some of the signs that are used in the book to give us information about Planet Blobb.</w:t>
      </w:r>
    </w:p>
    <w:p w14:paraId="5E622CB5" w14:textId="77777777" w:rsidR="00634F74" w:rsidRDefault="00634F74"/>
    <w:p w14:paraId="775A0493" w14:textId="77777777" w:rsidR="00634F74" w:rsidRDefault="00BF7E9B"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36E8006" wp14:editId="51325380">
                <wp:simplePos x="0" y="0"/>
                <wp:positionH relativeFrom="column">
                  <wp:posOffset>-226695</wp:posOffset>
                </wp:positionH>
                <wp:positionV relativeFrom="paragraph">
                  <wp:posOffset>48260</wp:posOffset>
                </wp:positionV>
                <wp:extent cx="5943600" cy="3646170"/>
                <wp:effectExtent l="14605" t="10160" r="10795" b="1397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3646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17.8pt;margin-top:3.8pt;width:468pt;height:287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" strokeweight="2.25pt">
                <v:stroke dashstyle="1 1"/>
              </v:rect>
            </w:pict>
          </mc:Fallback>
        </mc:AlternateContent>
      </w:r>
    </w:p>
    <w:sectPr w:rsidR="00634F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588" w:bottom="567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26D94F" w14:textId="77777777" w:rsidR="00D65648" w:rsidRDefault="00D65648">
      <w:r>
        <w:separator/>
      </w:r>
    </w:p>
  </w:endnote>
  <w:endnote w:type="continuationSeparator" w:id="0">
    <w:p w14:paraId="103C98D3" w14:textId="77777777" w:rsidR="00D65648" w:rsidRDefault="00D65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Broadway">
    <w:altName w:val="Kino MT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AE0CA" w14:textId="77777777" w:rsidR="00CF060A" w:rsidRDefault="00CF060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8850C4" w14:textId="77777777" w:rsidR="00634F74" w:rsidRPr="00C90960" w:rsidRDefault="00CF060A">
    <w:pPr>
      <w:pStyle w:val="Footer"/>
      <w:jc w:val="center"/>
      <w:rPr>
        <w:rFonts w:ascii="Comic Sans MS" w:hAnsi="Comic Sans MS"/>
        <w:i/>
        <w:sz w:val="16"/>
      </w:rPr>
    </w:pPr>
    <w:r>
      <w:rPr>
        <w:rFonts w:ascii="Comic Sans MS" w:hAnsi="Comic Sans MS"/>
        <w:i/>
        <w:sz w:val="16"/>
      </w:rPr>
      <w:t xml:space="preserve">Sails Gold “Destination Planet Blobb”  by </w:t>
    </w:r>
    <w:bookmarkStart w:id="0" w:name="_GoBack"/>
    <w:bookmarkEnd w:id="0"/>
    <w:r w:rsidR="00634F74" w:rsidRPr="00C90960">
      <w:rPr>
        <w:rFonts w:ascii="Comic Sans MS" w:hAnsi="Comic Sans MS"/>
        <w:i/>
        <w:sz w:val="16"/>
      </w:rPr>
      <w:t xml:space="preserve">Jantiena Batt – </w:t>
    </w:r>
    <w:r w:rsidR="00C90960" w:rsidRPr="00C90960">
      <w:rPr>
        <w:rFonts w:ascii="Comic Sans MS" w:hAnsi="Comic Sans MS"/>
        <w:i/>
        <w:sz w:val="16"/>
      </w:rPr>
      <w:sym w:font="Wingdings" w:char="F07B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272134" w14:textId="77777777" w:rsidR="00CF060A" w:rsidRDefault="00CF060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BA2FDE" w14:textId="77777777" w:rsidR="00D65648" w:rsidRDefault="00D65648">
      <w:r>
        <w:separator/>
      </w:r>
    </w:p>
  </w:footnote>
  <w:footnote w:type="continuationSeparator" w:id="0">
    <w:p w14:paraId="07CCD86C" w14:textId="77777777" w:rsidR="00D65648" w:rsidRDefault="00D6564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D3AB9" w14:textId="77777777" w:rsidR="00CF060A" w:rsidRDefault="00CF060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057962" w14:textId="77777777" w:rsidR="00CF060A" w:rsidRDefault="00CF060A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14A6A0" w14:textId="77777777" w:rsidR="00CF060A" w:rsidRDefault="00CF06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31"/>
    <w:rsid w:val="00634F74"/>
    <w:rsid w:val="00BF7E9B"/>
    <w:rsid w:val="00C90960"/>
    <w:rsid w:val="00CF060A"/>
    <w:rsid w:val="00D65648"/>
    <w:rsid w:val="00DB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650DD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omic Sans MS" w:hAnsi="Comic Sans MS"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rFonts w:ascii="Comic Sans MS" w:hAnsi="Comic Sans MS"/>
      <w:sz w:val="2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omic Sans MS" w:hAnsi="Comic Sans MS"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rFonts w:ascii="Comic Sans MS" w:hAnsi="Comic Sans MS"/>
      <w:sz w:val="2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</vt:lpstr>
    </vt:vector>
  </TitlesOfParts>
  <Company>Department of Education, Youth and Family Services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</dc:title>
  <dc:subject/>
  <dc:creator>jantiena_batt</dc:creator>
  <cp:keywords/>
  <dc:description/>
  <cp:lastModifiedBy>Ivan Dean</cp:lastModifiedBy>
  <cp:revision>3</cp:revision>
  <cp:lastPrinted>2004-08-12T22:21:00Z</cp:lastPrinted>
  <dcterms:created xsi:type="dcterms:W3CDTF">2011-08-07T00:02:00Z</dcterms:created>
  <dcterms:modified xsi:type="dcterms:W3CDTF">2011-08-07T00:03:00Z</dcterms:modified>
</cp:coreProperties>
</file>